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0EA7" w14:textId="55C07C88" w:rsidR="001F35D8" w:rsidRPr="00E84A18" w:rsidRDefault="001F35D8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E84A18">
        <w:rPr>
          <w:rFonts w:ascii="Calibri" w:hAnsi="Calibri" w:cs="Calibri"/>
          <w:b/>
          <w:bCs/>
          <w:sz w:val="22"/>
          <w:szCs w:val="22"/>
          <w:lang w:val="en-GB"/>
        </w:rPr>
        <w:t>Addendum</w:t>
      </w:r>
      <w:r w:rsidR="00CB5938" w:rsidRPr="00E84A18">
        <w:rPr>
          <w:rFonts w:ascii="Calibri" w:hAnsi="Calibri" w:cs="Calibri"/>
          <w:b/>
          <w:bCs/>
          <w:sz w:val="22"/>
          <w:szCs w:val="22"/>
          <w:lang w:val="en-GB"/>
        </w:rPr>
        <w:t xml:space="preserve">- FORM </w:t>
      </w:r>
      <w:r w:rsidRPr="00E84A18">
        <w:rPr>
          <w:rFonts w:ascii="Calibri" w:hAnsi="Calibri" w:cs="Calibri"/>
          <w:b/>
          <w:bCs/>
          <w:sz w:val="22"/>
          <w:szCs w:val="22"/>
          <w:lang w:val="en-GB"/>
        </w:rPr>
        <w:t xml:space="preserve"> 01: </w:t>
      </w:r>
      <w:r w:rsidR="006C0FB5" w:rsidRPr="00E84A18">
        <w:rPr>
          <w:rFonts w:ascii="Calibri" w:hAnsi="Calibri" w:cs="Calibri"/>
          <w:b/>
          <w:bCs/>
          <w:sz w:val="22"/>
          <w:szCs w:val="22"/>
          <w:lang w:val="en-GB"/>
        </w:rPr>
        <w:t xml:space="preserve">Recall Report </w:t>
      </w:r>
      <w:r w:rsidRPr="00E84A18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7E0C" w:rsidRPr="00E84A18" w14:paraId="13A8DF21" w14:textId="77777777" w:rsidTr="00F36D95">
        <w:tc>
          <w:tcPr>
            <w:tcW w:w="9062" w:type="dxa"/>
            <w:gridSpan w:val="2"/>
          </w:tcPr>
          <w:p w14:paraId="207A6CB3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Product details</w:t>
            </w:r>
          </w:p>
        </w:tc>
      </w:tr>
      <w:tr w:rsidR="00AE7E0C" w:rsidRPr="00E84A18" w14:paraId="58A07D93" w14:textId="77777777" w:rsidTr="00F36D95">
        <w:tc>
          <w:tcPr>
            <w:tcW w:w="4531" w:type="dxa"/>
          </w:tcPr>
          <w:p w14:paraId="5084AF22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INN</w:t>
            </w:r>
          </w:p>
        </w:tc>
        <w:tc>
          <w:tcPr>
            <w:tcW w:w="4531" w:type="dxa"/>
          </w:tcPr>
          <w:p w14:paraId="0D3F8365" w14:textId="3C58E5CF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375291D9" w14:textId="77777777" w:rsidTr="00F36D95">
        <w:tc>
          <w:tcPr>
            <w:tcW w:w="4531" w:type="dxa"/>
          </w:tcPr>
          <w:p w14:paraId="1FFE5FF9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Commercial name</w:t>
            </w:r>
          </w:p>
        </w:tc>
        <w:tc>
          <w:tcPr>
            <w:tcW w:w="4531" w:type="dxa"/>
          </w:tcPr>
          <w:p w14:paraId="7CB498B0" w14:textId="397512E3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608E6D4F" w14:textId="77777777" w:rsidTr="00F36D95">
        <w:tc>
          <w:tcPr>
            <w:tcW w:w="4531" w:type="dxa"/>
          </w:tcPr>
          <w:p w14:paraId="75B1F9AF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Description / dosage form / strength</w:t>
            </w:r>
          </w:p>
        </w:tc>
        <w:tc>
          <w:tcPr>
            <w:tcW w:w="4531" w:type="dxa"/>
          </w:tcPr>
          <w:p w14:paraId="47C4B632" w14:textId="5B625C64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5564FA19" w14:textId="77777777" w:rsidTr="00F36D95">
        <w:tc>
          <w:tcPr>
            <w:tcW w:w="4531" w:type="dxa"/>
          </w:tcPr>
          <w:p w14:paraId="53046509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Packaging</w:t>
            </w:r>
          </w:p>
        </w:tc>
        <w:tc>
          <w:tcPr>
            <w:tcW w:w="4531" w:type="dxa"/>
          </w:tcPr>
          <w:p w14:paraId="6AA4F557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2EBB4C6D" w14:textId="77777777" w:rsidTr="00F36D95">
        <w:tc>
          <w:tcPr>
            <w:tcW w:w="4531" w:type="dxa"/>
          </w:tcPr>
          <w:p w14:paraId="1DDB75B7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Manufacturer</w:t>
            </w:r>
          </w:p>
        </w:tc>
        <w:tc>
          <w:tcPr>
            <w:tcW w:w="4531" w:type="dxa"/>
          </w:tcPr>
          <w:p w14:paraId="073F9EC9" w14:textId="677F3E92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66A75" w:rsidRPr="00E84A18" w14:paraId="2F22E0F9" w14:textId="77777777" w:rsidTr="00F36D95">
        <w:tc>
          <w:tcPr>
            <w:tcW w:w="4531" w:type="dxa"/>
          </w:tcPr>
          <w:p w14:paraId="2F411466" w14:textId="0B1F0B1D" w:rsidR="00766A75" w:rsidRPr="00E84A18" w:rsidRDefault="00766A75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Manufacturing date </w:t>
            </w:r>
          </w:p>
        </w:tc>
        <w:tc>
          <w:tcPr>
            <w:tcW w:w="4531" w:type="dxa"/>
          </w:tcPr>
          <w:p w14:paraId="6EB84B05" w14:textId="77777777" w:rsidR="00766A75" w:rsidRPr="00E84A18" w:rsidRDefault="00766A75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66A75" w:rsidRPr="00E84A18" w14:paraId="619707BF" w14:textId="77777777" w:rsidTr="00F36D95">
        <w:tc>
          <w:tcPr>
            <w:tcW w:w="4531" w:type="dxa"/>
          </w:tcPr>
          <w:p w14:paraId="4E728D08" w14:textId="4DE8D4DE" w:rsidR="00766A75" w:rsidRPr="00E84A18" w:rsidRDefault="00766A75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Expiry date </w:t>
            </w:r>
          </w:p>
        </w:tc>
        <w:tc>
          <w:tcPr>
            <w:tcW w:w="4531" w:type="dxa"/>
          </w:tcPr>
          <w:p w14:paraId="1B994273" w14:textId="77777777" w:rsidR="00766A75" w:rsidRPr="00E84A18" w:rsidRDefault="00766A75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75F0E403" w14:textId="77777777" w:rsidTr="00F36D95">
        <w:tc>
          <w:tcPr>
            <w:tcW w:w="4531" w:type="dxa"/>
          </w:tcPr>
          <w:p w14:paraId="626FCF68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Batch number</w:t>
            </w:r>
          </w:p>
        </w:tc>
        <w:tc>
          <w:tcPr>
            <w:tcW w:w="4531" w:type="dxa"/>
          </w:tcPr>
          <w:p w14:paraId="7674B281" w14:textId="17904381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281D1963" w14:textId="77777777" w:rsidTr="00F36D95">
        <w:tc>
          <w:tcPr>
            <w:tcW w:w="4531" w:type="dxa"/>
          </w:tcPr>
          <w:p w14:paraId="35684FAF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Reason for recall</w:t>
            </w:r>
          </w:p>
        </w:tc>
        <w:tc>
          <w:tcPr>
            <w:tcW w:w="4531" w:type="dxa"/>
          </w:tcPr>
          <w:p w14:paraId="7DC5CB81" w14:textId="147A64E3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7325FA42" w14:textId="77777777" w:rsidTr="00F36D95">
        <w:tc>
          <w:tcPr>
            <w:tcW w:w="4531" w:type="dxa"/>
          </w:tcPr>
          <w:p w14:paraId="7F63B8D0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Recall notice date</w:t>
            </w:r>
          </w:p>
        </w:tc>
        <w:tc>
          <w:tcPr>
            <w:tcW w:w="4531" w:type="dxa"/>
          </w:tcPr>
          <w:p w14:paraId="2FB5F934" w14:textId="367D14B5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547657E1" w14:textId="2A9F3F17" w:rsidR="006C0FB5" w:rsidRPr="00E84A18" w:rsidRDefault="006C0FB5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1923"/>
        <w:gridCol w:w="3601"/>
        <w:gridCol w:w="363"/>
      </w:tblGrid>
      <w:tr w:rsidR="00A35887" w:rsidRPr="00E84A18" w14:paraId="55DD6E66" w14:textId="77777777" w:rsidTr="00F36D95">
        <w:tc>
          <w:tcPr>
            <w:tcW w:w="9062" w:type="dxa"/>
            <w:gridSpan w:val="4"/>
          </w:tcPr>
          <w:p w14:paraId="6069CCAA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Recall reference</w:t>
            </w:r>
          </w:p>
        </w:tc>
      </w:tr>
      <w:tr w:rsidR="00A35887" w:rsidRPr="00E84A18" w14:paraId="7505EE57" w14:textId="77777777" w:rsidTr="00F36D95">
        <w:tc>
          <w:tcPr>
            <w:tcW w:w="3175" w:type="dxa"/>
          </w:tcPr>
          <w:p w14:paraId="2AE11453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Recall number</w:t>
            </w:r>
          </w:p>
        </w:tc>
        <w:tc>
          <w:tcPr>
            <w:tcW w:w="5887" w:type="dxa"/>
            <w:gridSpan w:val="3"/>
          </w:tcPr>
          <w:p w14:paraId="17D582C1" w14:textId="77903F1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35887" w:rsidRPr="00E84A18" w14:paraId="036C68FB" w14:textId="77777777" w:rsidTr="00F36D95">
        <w:tc>
          <w:tcPr>
            <w:tcW w:w="3175" w:type="dxa"/>
          </w:tcPr>
          <w:p w14:paraId="7F9583B3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Class I</w:t>
            </w:r>
          </w:p>
        </w:tc>
        <w:tc>
          <w:tcPr>
            <w:tcW w:w="1923" w:type="dxa"/>
          </w:tcPr>
          <w:p w14:paraId="25EA7339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Very high risk</w:t>
            </w:r>
          </w:p>
        </w:tc>
        <w:tc>
          <w:tcPr>
            <w:tcW w:w="3601" w:type="dxa"/>
          </w:tcPr>
          <w:p w14:paraId="2E531BAA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Launch immediately</w:t>
            </w:r>
          </w:p>
        </w:tc>
        <w:tc>
          <w:tcPr>
            <w:tcW w:w="363" w:type="dxa"/>
          </w:tcPr>
          <w:p w14:paraId="455906F3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35887" w:rsidRPr="00E84A18" w14:paraId="487E2A15" w14:textId="77777777" w:rsidTr="00F36D95">
        <w:tc>
          <w:tcPr>
            <w:tcW w:w="3175" w:type="dxa"/>
          </w:tcPr>
          <w:p w14:paraId="71040A58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Class II</w:t>
            </w:r>
          </w:p>
        </w:tc>
        <w:tc>
          <w:tcPr>
            <w:tcW w:w="1923" w:type="dxa"/>
          </w:tcPr>
          <w:p w14:paraId="430DD5C5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High risk</w:t>
            </w:r>
          </w:p>
        </w:tc>
        <w:tc>
          <w:tcPr>
            <w:tcW w:w="3601" w:type="dxa"/>
          </w:tcPr>
          <w:p w14:paraId="04CEAD87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Launch within 24 hours</w:t>
            </w:r>
          </w:p>
        </w:tc>
        <w:tc>
          <w:tcPr>
            <w:tcW w:w="363" w:type="dxa"/>
          </w:tcPr>
          <w:p w14:paraId="07E3C80C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35887" w:rsidRPr="00E84A18" w14:paraId="04D7D552" w14:textId="77777777" w:rsidTr="00F36D95">
        <w:tc>
          <w:tcPr>
            <w:tcW w:w="3175" w:type="dxa"/>
          </w:tcPr>
          <w:p w14:paraId="2B214A89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Class III</w:t>
            </w:r>
          </w:p>
        </w:tc>
        <w:tc>
          <w:tcPr>
            <w:tcW w:w="1923" w:type="dxa"/>
          </w:tcPr>
          <w:p w14:paraId="37353A9E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Moderate risk</w:t>
            </w:r>
          </w:p>
        </w:tc>
        <w:tc>
          <w:tcPr>
            <w:tcW w:w="3601" w:type="dxa"/>
          </w:tcPr>
          <w:p w14:paraId="101698DE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Launch within 3 working days</w:t>
            </w:r>
          </w:p>
        </w:tc>
        <w:tc>
          <w:tcPr>
            <w:tcW w:w="363" w:type="dxa"/>
          </w:tcPr>
          <w:p w14:paraId="4DF32B7A" w14:textId="73D13F4D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A4411C0" w14:textId="167D8CE0" w:rsidR="00A35887" w:rsidRPr="00E84A18" w:rsidRDefault="00A35887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41E" w:rsidRPr="00E84A18" w14:paraId="07F6789A" w14:textId="77777777" w:rsidTr="00F36D95">
        <w:tc>
          <w:tcPr>
            <w:tcW w:w="9062" w:type="dxa"/>
            <w:gridSpan w:val="3"/>
          </w:tcPr>
          <w:p w14:paraId="2556A4A1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Orders (PO numbers) – dates – quantities</w:t>
            </w:r>
          </w:p>
        </w:tc>
      </w:tr>
      <w:tr w:rsidR="0000241E" w:rsidRPr="00E84A18" w14:paraId="262E5445" w14:textId="77777777" w:rsidTr="00F36D95">
        <w:tc>
          <w:tcPr>
            <w:tcW w:w="3020" w:type="dxa"/>
          </w:tcPr>
          <w:p w14:paraId="157D63B2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06665C8A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1FF8C871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0241E" w:rsidRPr="00E84A18" w14:paraId="0628D5E3" w14:textId="77777777" w:rsidTr="00F36D95">
        <w:tc>
          <w:tcPr>
            <w:tcW w:w="3020" w:type="dxa"/>
          </w:tcPr>
          <w:p w14:paraId="5A639DE7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3AAD81A8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2D53E299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0241E" w:rsidRPr="00E84A18" w14:paraId="21253D0C" w14:textId="77777777" w:rsidTr="00F36D95">
        <w:tc>
          <w:tcPr>
            <w:tcW w:w="3020" w:type="dxa"/>
          </w:tcPr>
          <w:p w14:paraId="67A211D2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4F929382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4531C37C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0241E" w:rsidRPr="00E84A18" w14:paraId="536CF91B" w14:textId="77777777" w:rsidTr="00F36D95">
        <w:tc>
          <w:tcPr>
            <w:tcW w:w="6041" w:type="dxa"/>
            <w:gridSpan w:val="2"/>
          </w:tcPr>
          <w:p w14:paraId="2CA3B666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Total POs (A) :</w:t>
            </w:r>
          </w:p>
        </w:tc>
        <w:tc>
          <w:tcPr>
            <w:tcW w:w="3021" w:type="dxa"/>
          </w:tcPr>
          <w:p w14:paraId="1F993402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9921C5A" w14:textId="54FC5274" w:rsidR="0000241E" w:rsidRPr="00E84A18" w:rsidRDefault="0000241E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125FAC" w:rsidRPr="00766A75" w14:paraId="67821518" w14:textId="77777777" w:rsidTr="00F36D95">
        <w:tc>
          <w:tcPr>
            <w:tcW w:w="9062" w:type="dxa"/>
            <w:gridSpan w:val="3"/>
          </w:tcPr>
          <w:p w14:paraId="21DE4822" w14:textId="77777777" w:rsidR="00125FAC" w:rsidRPr="00E84A18" w:rsidRDefault="00125FAC" w:rsidP="00F36D9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List of recipients contacted and contact details and date</w:t>
            </w:r>
          </w:p>
        </w:tc>
      </w:tr>
      <w:tr w:rsidR="00125FAC" w:rsidRPr="00E84A18" w14:paraId="2DFC329D" w14:textId="77777777" w:rsidTr="00B848A8">
        <w:tc>
          <w:tcPr>
            <w:tcW w:w="1271" w:type="dxa"/>
          </w:tcPr>
          <w:p w14:paraId="04702445" w14:textId="2CE63FE5" w:rsidR="00125FAC" w:rsidRPr="00E84A18" w:rsidRDefault="00DD538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UKR </w:t>
            </w:r>
          </w:p>
        </w:tc>
        <w:tc>
          <w:tcPr>
            <w:tcW w:w="4770" w:type="dxa"/>
          </w:tcPr>
          <w:p w14:paraId="5D2C29C8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024BB8C6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25FAC" w:rsidRPr="00E84A18" w14:paraId="1CC38780" w14:textId="77777777" w:rsidTr="00B848A8">
        <w:tc>
          <w:tcPr>
            <w:tcW w:w="1271" w:type="dxa"/>
          </w:tcPr>
          <w:p w14:paraId="3F2E6ABC" w14:textId="59965631" w:rsidR="00125FAC" w:rsidRPr="00E84A18" w:rsidRDefault="007B1A54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KEN</w:t>
            </w:r>
          </w:p>
        </w:tc>
        <w:tc>
          <w:tcPr>
            <w:tcW w:w="4770" w:type="dxa"/>
          </w:tcPr>
          <w:p w14:paraId="72C17387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0279FBF5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25FAC" w:rsidRPr="00E84A18" w14:paraId="4B4C2CFD" w14:textId="77777777" w:rsidTr="00B848A8">
        <w:tc>
          <w:tcPr>
            <w:tcW w:w="1271" w:type="dxa"/>
          </w:tcPr>
          <w:p w14:paraId="1431F466" w14:textId="7BD27D3E" w:rsidR="00125FAC" w:rsidRPr="00E84A18" w:rsidRDefault="00FE7A3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IRQ</w:t>
            </w:r>
          </w:p>
        </w:tc>
        <w:tc>
          <w:tcPr>
            <w:tcW w:w="4770" w:type="dxa"/>
          </w:tcPr>
          <w:p w14:paraId="5B79AEB1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662F9AA2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25FAC" w:rsidRPr="00E84A18" w14:paraId="121C12B9" w14:textId="77777777" w:rsidTr="00B848A8">
        <w:tc>
          <w:tcPr>
            <w:tcW w:w="1271" w:type="dxa"/>
          </w:tcPr>
          <w:p w14:paraId="4466D494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770" w:type="dxa"/>
          </w:tcPr>
          <w:p w14:paraId="37F61678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76C8D83A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EF4012F" w14:textId="57187782" w:rsidR="00125FAC" w:rsidRPr="00E84A18" w:rsidRDefault="00125FAC">
      <w:pPr>
        <w:rPr>
          <w:rFonts w:ascii="Calibri" w:hAnsi="Calibri" w:cs="Calibri"/>
          <w:sz w:val="22"/>
          <w:szCs w:val="22"/>
          <w:lang w:val="en-GB"/>
        </w:rPr>
      </w:pPr>
    </w:p>
    <w:p w14:paraId="0084CAEF" w14:textId="77777777" w:rsidR="00631BF3" w:rsidRPr="00E84A18" w:rsidRDefault="00631BF3" w:rsidP="00631BF3">
      <w:pPr>
        <w:rPr>
          <w:rFonts w:ascii="Calibri" w:hAnsi="Calibri" w:cs="Calibri"/>
          <w:sz w:val="22"/>
          <w:szCs w:val="22"/>
          <w:lang w:val="en-GB"/>
        </w:rPr>
      </w:pPr>
      <w:r w:rsidRPr="00E84A18">
        <w:rPr>
          <w:rFonts w:ascii="Calibri" w:hAnsi="Calibri" w:cs="Calibri"/>
          <w:sz w:val="22"/>
          <w:szCs w:val="22"/>
          <w:lang w:val="en-GB"/>
        </w:rPr>
        <w:t>For each recipient and subrecipient, please replicate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31BF3" w:rsidRPr="00E84A18" w14:paraId="0340F4B5" w14:textId="77777777" w:rsidTr="00F36D95">
        <w:tc>
          <w:tcPr>
            <w:tcW w:w="3539" w:type="dxa"/>
          </w:tcPr>
          <w:p w14:paraId="0169E5B4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Recipient location</w:t>
            </w:r>
          </w:p>
        </w:tc>
        <w:tc>
          <w:tcPr>
            <w:tcW w:w="5523" w:type="dxa"/>
          </w:tcPr>
          <w:p w14:paraId="569DEAAE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E84A18" w14:paraId="769F05C0" w14:textId="77777777" w:rsidTr="00F36D95">
        <w:tc>
          <w:tcPr>
            <w:tcW w:w="3539" w:type="dxa"/>
          </w:tcPr>
          <w:p w14:paraId="6DF886AA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Reporting date</w:t>
            </w:r>
          </w:p>
        </w:tc>
        <w:tc>
          <w:tcPr>
            <w:tcW w:w="5523" w:type="dxa"/>
          </w:tcPr>
          <w:p w14:paraId="72530977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E84A18" w14:paraId="516F4991" w14:textId="77777777" w:rsidTr="00F36D95">
        <w:tc>
          <w:tcPr>
            <w:tcW w:w="3539" w:type="dxa"/>
          </w:tcPr>
          <w:p w14:paraId="4DAC89C4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Quantity received</w:t>
            </w:r>
          </w:p>
        </w:tc>
        <w:tc>
          <w:tcPr>
            <w:tcW w:w="5523" w:type="dxa"/>
          </w:tcPr>
          <w:p w14:paraId="6F2DF725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766A75" w14:paraId="2FB69083" w14:textId="77777777" w:rsidTr="00F36D95">
        <w:tc>
          <w:tcPr>
            <w:tcW w:w="3539" w:type="dxa"/>
          </w:tcPr>
          <w:p w14:paraId="356614B8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Quantity quarantined in stock (units)</w:t>
            </w:r>
          </w:p>
        </w:tc>
        <w:tc>
          <w:tcPr>
            <w:tcW w:w="5523" w:type="dxa"/>
          </w:tcPr>
          <w:p w14:paraId="2835B6E7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E84A18" w14:paraId="09C5CA33" w14:textId="77777777" w:rsidTr="00F36D95">
        <w:tc>
          <w:tcPr>
            <w:tcW w:w="3539" w:type="dxa"/>
          </w:tcPr>
          <w:p w14:paraId="09D2CE34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Quantity used (units)</w:t>
            </w:r>
          </w:p>
        </w:tc>
        <w:tc>
          <w:tcPr>
            <w:tcW w:w="5523" w:type="dxa"/>
          </w:tcPr>
          <w:p w14:paraId="773D67D8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E84A18" w14:paraId="48FF9129" w14:textId="77777777" w:rsidTr="00F36D95">
        <w:tc>
          <w:tcPr>
            <w:tcW w:w="3539" w:type="dxa"/>
          </w:tcPr>
          <w:p w14:paraId="03EABC68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Other (clarify)</w:t>
            </w:r>
          </w:p>
        </w:tc>
        <w:tc>
          <w:tcPr>
            <w:tcW w:w="5523" w:type="dxa"/>
          </w:tcPr>
          <w:p w14:paraId="5F4A85E5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0877C52" w14:textId="77777777" w:rsidR="00631BF3" w:rsidRPr="00E84A18" w:rsidRDefault="00631BF3" w:rsidP="00631BF3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181"/>
        <w:gridCol w:w="1307"/>
        <w:gridCol w:w="1123"/>
        <w:gridCol w:w="1140"/>
        <w:gridCol w:w="1150"/>
        <w:gridCol w:w="1578"/>
      </w:tblGrid>
      <w:tr w:rsidR="00631BF3" w:rsidRPr="00E84A18" w14:paraId="15FD0770" w14:textId="77777777" w:rsidTr="00F36D95">
        <w:tc>
          <w:tcPr>
            <w:tcW w:w="9062" w:type="dxa"/>
            <w:gridSpan w:val="7"/>
          </w:tcPr>
          <w:p w14:paraId="18B940F0" w14:textId="77777777" w:rsidR="00631BF3" w:rsidRPr="00E84A18" w:rsidRDefault="00631BF3" w:rsidP="00F36D9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Reconciliation table</w:t>
            </w:r>
          </w:p>
        </w:tc>
      </w:tr>
      <w:tr w:rsidR="00631BF3" w:rsidRPr="00E84A18" w14:paraId="5E8C7BB4" w14:textId="77777777" w:rsidTr="00F36D95">
        <w:tc>
          <w:tcPr>
            <w:tcW w:w="1712" w:type="dxa"/>
          </w:tcPr>
          <w:p w14:paraId="27131BC5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1225" w:type="dxa"/>
          </w:tcPr>
          <w:p w14:paraId="231D245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Qty received (B)</w:t>
            </w:r>
          </w:p>
        </w:tc>
        <w:tc>
          <w:tcPr>
            <w:tcW w:w="1225" w:type="dxa"/>
          </w:tcPr>
          <w:p w14:paraId="3008EEC9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Qty quarantined (C)</w:t>
            </w:r>
          </w:p>
        </w:tc>
        <w:tc>
          <w:tcPr>
            <w:tcW w:w="1225" w:type="dxa"/>
          </w:tcPr>
          <w:p w14:paraId="61BD572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Qty used (D)</w:t>
            </w:r>
          </w:p>
        </w:tc>
        <w:tc>
          <w:tcPr>
            <w:tcW w:w="1225" w:type="dxa"/>
          </w:tcPr>
          <w:p w14:paraId="37C66876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Other (E)</w:t>
            </w:r>
          </w:p>
        </w:tc>
        <w:tc>
          <w:tcPr>
            <w:tcW w:w="1225" w:type="dxa"/>
          </w:tcPr>
          <w:p w14:paraId="51A24E28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C+D+E</w:t>
            </w:r>
          </w:p>
        </w:tc>
        <w:tc>
          <w:tcPr>
            <w:tcW w:w="1225" w:type="dxa"/>
          </w:tcPr>
          <w:p w14:paraId="5A9D45D2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84A18">
              <w:rPr>
                <w:rFonts w:ascii="Calibri" w:hAnsi="Calibri" w:cs="Calibri"/>
                <w:sz w:val="22"/>
                <w:szCs w:val="22"/>
              </w:rPr>
              <w:t>Reconciliation</w:t>
            </w:r>
            <w:proofErr w:type="spellEnd"/>
            <w:r w:rsidRPr="00E84A18">
              <w:rPr>
                <w:rFonts w:ascii="Calibri" w:hAnsi="Calibri" w:cs="Calibri"/>
                <w:sz w:val="22"/>
                <w:szCs w:val="22"/>
              </w:rPr>
              <w:t xml:space="preserve"> (C+D+E)/B*100</w:t>
            </w:r>
          </w:p>
        </w:tc>
      </w:tr>
      <w:tr w:rsidR="00631BF3" w:rsidRPr="00E84A18" w14:paraId="047878F3" w14:textId="77777777" w:rsidTr="00F36D95">
        <w:tc>
          <w:tcPr>
            <w:tcW w:w="1712" w:type="dxa"/>
          </w:tcPr>
          <w:p w14:paraId="4E72903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C146AED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656B5C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78774AB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293AFDF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6CEB921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3A10CE4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BF3" w:rsidRPr="00E84A18" w14:paraId="40655B76" w14:textId="77777777" w:rsidTr="00F36D95">
        <w:tc>
          <w:tcPr>
            <w:tcW w:w="1712" w:type="dxa"/>
          </w:tcPr>
          <w:p w14:paraId="1CC4A7F8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F6C9695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3D9A287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F3CEB1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2F128C5F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59FDDE4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1107BAD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BF3" w:rsidRPr="00E84A18" w14:paraId="74541ADE" w14:textId="77777777" w:rsidTr="00F36D95">
        <w:tc>
          <w:tcPr>
            <w:tcW w:w="1712" w:type="dxa"/>
          </w:tcPr>
          <w:p w14:paraId="0B729FE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76C1E54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9D46112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39CC03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2F87AFB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36BD061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A25B9C2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BF3" w:rsidRPr="00E84A18" w14:paraId="4B502DF4" w14:textId="77777777" w:rsidTr="00F36D95">
        <w:tc>
          <w:tcPr>
            <w:tcW w:w="1712" w:type="dxa"/>
          </w:tcPr>
          <w:p w14:paraId="5997BD38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2D42EFE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BF938B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2302BF18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B69CF1D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53B6BB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3A13A8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BF3" w:rsidRPr="00E84A18" w14:paraId="18468CBC" w14:textId="77777777" w:rsidTr="00F36D95">
        <w:tc>
          <w:tcPr>
            <w:tcW w:w="1712" w:type="dxa"/>
          </w:tcPr>
          <w:p w14:paraId="5DFFD7B5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  <w:r w:rsidRPr="00E84A18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225" w:type="dxa"/>
          </w:tcPr>
          <w:p w14:paraId="3B03347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  <w:r w:rsidRPr="00E84A18">
              <w:rPr>
                <w:rFonts w:ascii="Calibri" w:hAnsi="Calibri" w:cs="Calibri"/>
                <w:sz w:val="22"/>
                <w:szCs w:val="22"/>
              </w:rPr>
              <w:t>(F) :</w:t>
            </w:r>
          </w:p>
        </w:tc>
        <w:tc>
          <w:tcPr>
            <w:tcW w:w="1225" w:type="dxa"/>
          </w:tcPr>
          <w:p w14:paraId="04FF85E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9C1BBC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84C88B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2B26D29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B6AB8F7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  <w:r w:rsidRPr="00E84A18">
              <w:rPr>
                <w:rFonts w:ascii="Calibri" w:hAnsi="Calibri" w:cs="Calibri"/>
                <w:sz w:val="22"/>
                <w:szCs w:val="22"/>
              </w:rPr>
              <w:t>(G) :</w:t>
            </w:r>
          </w:p>
        </w:tc>
      </w:tr>
    </w:tbl>
    <w:p w14:paraId="276C7819" w14:textId="77777777" w:rsidR="00631BF3" w:rsidRPr="00E84A18" w:rsidRDefault="00631BF3" w:rsidP="00631BF3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1BF3" w:rsidRPr="00E84A18" w14:paraId="1DB0D529" w14:textId="77777777" w:rsidTr="00F36D95">
        <w:tc>
          <w:tcPr>
            <w:tcW w:w="4531" w:type="dxa"/>
          </w:tcPr>
          <w:p w14:paraId="074818F3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Check that F/A =100%</w:t>
            </w:r>
          </w:p>
        </w:tc>
        <w:tc>
          <w:tcPr>
            <w:tcW w:w="4531" w:type="dxa"/>
          </w:tcPr>
          <w:p w14:paraId="73F1C8CA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E84A18" w14:paraId="39F95752" w14:textId="77777777" w:rsidTr="00F36D95">
        <w:tc>
          <w:tcPr>
            <w:tcW w:w="4531" w:type="dxa"/>
          </w:tcPr>
          <w:p w14:paraId="23EE4F67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Comment</w:t>
            </w:r>
          </w:p>
        </w:tc>
        <w:tc>
          <w:tcPr>
            <w:tcW w:w="4531" w:type="dxa"/>
          </w:tcPr>
          <w:p w14:paraId="0868DD2A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2D97AE12" w14:textId="77777777" w:rsidR="00631BF3" w:rsidRPr="00E84A18" w:rsidRDefault="00631BF3" w:rsidP="00631BF3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6428" w:rsidRPr="00E84A18" w14:paraId="0F972B86" w14:textId="77777777" w:rsidTr="00F36D95">
        <w:tc>
          <w:tcPr>
            <w:tcW w:w="4531" w:type="dxa"/>
          </w:tcPr>
          <w:p w14:paraId="0B37D402" w14:textId="77777777" w:rsidR="00C26428" w:rsidRPr="00E84A18" w:rsidRDefault="00C26428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Check that G &gt; 90%</w:t>
            </w:r>
          </w:p>
        </w:tc>
        <w:tc>
          <w:tcPr>
            <w:tcW w:w="4531" w:type="dxa"/>
          </w:tcPr>
          <w:p w14:paraId="77CD071F" w14:textId="77777777" w:rsidR="00C26428" w:rsidRPr="00E84A18" w:rsidRDefault="00C26428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26428" w:rsidRPr="00E84A18" w14:paraId="5CACE26E" w14:textId="77777777" w:rsidTr="00F36D95">
        <w:tc>
          <w:tcPr>
            <w:tcW w:w="4531" w:type="dxa"/>
          </w:tcPr>
          <w:p w14:paraId="356D5F84" w14:textId="77777777" w:rsidR="00C26428" w:rsidRPr="00E84A18" w:rsidRDefault="00C26428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Comment</w:t>
            </w:r>
          </w:p>
        </w:tc>
        <w:tc>
          <w:tcPr>
            <w:tcW w:w="4531" w:type="dxa"/>
          </w:tcPr>
          <w:p w14:paraId="3FF60865" w14:textId="77777777" w:rsidR="00C26428" w:rsidRPr="00E84A18" w:rsidRDefault="00C26428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0ADA44B" w14:textId="1D96D2FA" w:rsidR="00631BF3" w:rsidRPr="00E84A18" w:rsidRDefault="00631BF3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01A5" w:rsidRPr="00766A75" w14:paraId="0ED41F8F" w14:textId="77777777" w:rsidTr="00F36D95">
        <w:tc>
          <w:tcPr>
            <w:tcW w:w="4531" w:type="dxa"/>
          </w:tcPr>
          <w:p w14:paraId="355AC73C" w14:textId="77777777" w:rsidR="00EB01A5" w:rsidRPr="00E84A18" w:rsidRDefault="00EB01A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Action to be taken with quarantined products</w:t>
            </w:r>
          </w:p>
        </w:tc>
        <w:tc>
          <w:tcPr>
            <w:tcW w:w="4531" w:type="dxa"/>
          </w:tcPr>
          <w:p w14:paraId="769A0C3B" w14:textId="77777777" w:rsidR="00EB01A5" w:rsidRPr="00E84A18" w:rsidRDefault="00EB01A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B01A5" w:rsidRPr="00766A75" w14:paraId="1665097C" w14:textId="77777777" w:rsidTr="00F36D95">
        <w:tc>
          <w:tcPr>
            <w:tcW w:w="4531" w:type="dxa"/>
          </w:tcPr>
          <w:p w14:paraId="7ACB689E" w14:textId="77777777" w:rsidR="00EB01A5" w:rsidRPr="00E84A18" w:rsidRDefault="00EB01A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Date information shared with recipients</w:t>
            </w:r>
          </w:p>
        </w:tc>
        <w:tc>
          <w:tcPr>
            <w:tcW w:w="4531" w:type="dxa"/>
          </w:tcPr>
          <w:p w14:paraId="68797406" w14:textId="77777777" w:rsidR="00EB01A5" w:rsidRPr="00E84A18" w:rsidRDefault="00EB01A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E28914B" w14:textId="120A5F33" w:rsidR="00EB01A5" w:rsidRPr="00E84A18" w:rsidRDefault="00EB01A5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1805" w:rsidRPr="00766A75" w14:paraId="073C9179" w14:textId="77777777" w:rsidTr="00F36D95">
        <w:tc>
          <w:tcPr>
            <w:tcW w:w="9062" w:type="dxa"/>
            <w:gridSpan w:val="2"/>
          </w:tcPr>
          <w:p w14:paraId="28921501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Acknowledgment by recipients (attach emails)</w:t>
            </w:r>
          </w:p>
        </w:tc>
      </w:tr>
      <w:tr w:rsidR="00441805" w:rsidRPr="00E84A18" w14:paraId="718F3708" w14:textId="77777777" w:rsidTr="00F36D95">
        <w:tc>
          <w:tcPr>
            <w:tcW w:w="4531" w:type="dxa"/>
          </w:tcPr>
          <w:p w14:paraId="39A574B9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4531" w:type="dxa"/>
          </w:tcPr>
          <w:p w14:paraId="1B7BA5AA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Date</w:t>
            </w:r>
          </w:p>
        </w:tc>
      </w:tr>
      <w:tr w:rsidR="00441805" w:rsidRPr="00E84A18" w14:paraId="5CBA45C2" w14:textId="77777777" w:rsidTr="00F36D95">
        <w:tc>
          <w:tcPr>
            <w:tcW w:w="4531" w:type="dxa"/>
          </w:tcPr>
          <w:p w14:paraId="1E3F2AAA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78547FDD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41805" w:rsidRPr="00E84A18" w14:paraId="3AFF06C0" w14:textId="77777777" w:rsidTr="00F36D95">
        <w:tc>
          <w:tcPr>
            <w:tcW w:w="4531" w:type="dxa"/>
          </w:tcPr>
          <w:p w14:paraId="711302B5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015BD4CA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41805" w:rsidRPr="00E84A18" w14:paraId="211932E1" w14:textId="77777777" w:rsidTr="00F36D95">
        <w:tc>
          <w:tcPr>
            <w:tcW w:w="4531" w:type="dxa"/>
          </w:tcPr>
          <w:p w14:paraId="64B2C486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392A26A4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41805" w:rsidRPr="00E84A18" w14:paraId="374C4593" w14:textId="77777777" w:rsidTr="00F36D95">
        <w:tc>
          <w:tcPr>
            <w:tcW w:w="4531" w:type="dxa"/>
          </w:tcPr>
          <w:p w14:paraId="5EC19849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3FC0B5A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2F2D2E9" w14:textId="60B5A253" w:rsidR="00441805" w:rsidRPr="00E84A18" w:rsidRDefault="00441805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39A2" w:rsidRPr="00766A75" w14:paraId="1F3CEEE0" w14:textId="77777777" w:rsidTr="00F36D95">
        <w:tc>
          <w:tcPr>
            <w:tcW w:w="9062" w:type="dxa"/>
            <w:gridSpan w:val="2"/>
          </w:tcPr>
          <w:p w14:paraId="1AEA07E0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Confirmation that actions were taken (please attach email and evidence)</w:t>
            </w:r>
          </w:p>
        </w:tc>
      </w:tr>
      <w:tr w:rsidR="001339A2" w:rsidRPr="00E84A18" w14:paraId="52D74EE1" w14:textId="77777777" w:rsidTr="00F36D95">
        <w:tc>
          <w:tcPr>
            <w:tcW w:w="4531" w:type="dxa"/>
          </w:tcPr>
          <w:p w14:paraId="7FA4BA53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4531" w:type="dxa"/>
          </w:tcPr>
          <w:p w14:paraId="6D8CEFC5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Date</w:t>
            </w:r>
          </w:p>
        </w:tc>
      </w:tr>
      <w:tr w:rsidR="001339A2" w:rsidRPr="00E84A18" w14:paraId="5307EE93" w14:textId="77777777" w:rsidTr="00F36D95">
        <w:tc>
          <w:tcPr>
            <w:tcW w:w="4531" w:type="dxa"/>
          </w:tcPr>
          <w:p w14:paraId="28F9E063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521F6DB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339A2" w:rsidRPr="00E84A18" w14:paraId="2706F214" w14:textId="77777777" w:rsidTr="00F36D95">
        <w:tc>
          <w:tcPr>
            <w:tcW w:w="4531" w:type="dxa"/>
          </w:tcPr>
          <w:p w14:paraId="72584E06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0B6271A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339A2" w:rsidRPr="00E84A18" w14:paraId="5D846C1D" w14:textId="77777777" w:rsidTr="00F36D95">
        <w:tc>
          <w:tcPr>
            <w:tcW w:w="4531" w:type="dxa"/>
          </w:tcPr>
          <w:p w14:paraId="5081B6BE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B4C69D2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339A2" w:rsidRPr="00E84A18" w14:paraId="7E36496F" w14:textId="77777777" w:rsidTr="00F36D95">
        <w:tc>
          <w:tcPr>
            <w:tcW w:w="4531" w:type="dxa"/>
          </w:tcPr>
          <w:p w14:paraId="3C3471AC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2F9A4DB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3212DE2" w14:textId="1C564B6A" w:rsidR="001339A2" w:rsidRPr="00E84A18" w:rsidRDefault="001339A2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66D" w:rsidRPr="00E84A18" w14:paraId="7C982EA3" w14:textId="77777777" w:rsidTr="00F36D95">
        <w:tc>
          <w:tcPr>
            <w:tcW w:w="4531" w:type="dxa"/>
          </w:tcPr>
          <w:p w14:paraId="1C7F3CF9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Recall completion date</w:t>
            </w:r>
          </w:p>
        </w:tc>
        <w:tc>
          <w:tcPr>
            <w:tcW w:w="4531" w:type="dxa"/>
          </w:tcPr>
          <w:p w14:paraId="5852D3E7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25766D" w:rsidRPr="00766A75" w14:paraId="4A4B9031" w14:textId="77777777" w:rsidTr="00F36D95">
        <w:tc>
          <w:tcPr>
            <w:tcW w:w="4531" w:type="dxa"/>
          </w:tcPr>
          <w:p w14:paraId="75422EBA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Authority / supplier information date (if applicable)</w:t>
            </w:r>
          </w:p>
        </w:tc>
        <w:tc>
          <w:tcPr>
            <w:tcW w:w="4531" w:type="dxa"/>
          </w:tcPr>
          <w:p w14:paraId="07079E2B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25766D" w:rsidRPr="00E84A18" w14:paraId="6271D794" w14:textId="77777777" w:rsidTr="00F36D95">
        <w:tc>
          <w:tcPr>
            <w:tcW w:w="4531" w:type="dxa"/>
          </w:tcPr>
          <w:p w14:paraId="4FE786F6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Comment</w:t>
            </w:r>
          </w:p>
        </w:tc>
        <w:tc>
          <w:tcPr>
            <w:tcW w:w="4531" w:type="dxa"/>
          </w:tcPr>
          <w:p w14:paraId="00315912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032C8E1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7512234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E99EB29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1DF66A7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597D2D0" w14:textId="77777777" w:rsidR="0025766D" w:rsidRPr="00E84A18" w:rsidRDefault="0025766D">
      <w:pPr>
        <w:rPr>
          <w:rFonts w:ascii="Calibri" w:hAnsi="Calibri" w:cs="Calibri"/>
          <w:sz w:val="22"/>
          <w:szCs w:val="22"/>
          <w:lang w:val="en-GB"/>
        </w:rPr>
      </w:pPr>
    </w:p>
    <w:sectPr w:rsidR="0025766D" w:rsidRPr="00E84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3881" w14:textId="77777777" w:rsidR="00B23ECD" w:rsidRDefault="00B23ECD" w:rsidP="00D8447F">
      <w:pPr>
        <w:spacing w:after="0" w:line="240" w:lineRule="auto"/>
      </w:pPr>
      <w:r>
        <w:separator/>
      </w:r>
    </w:p>
  </w:endnote>
  <w:endnote w:type="continuationSeparator" w:id="0">
    <w:p w14:paraId="6977E5DD" w14:textId="77777777" w:rsidR="00B23ECD" w:rsidRDefault="00B23ECD" w:rsidP="00D8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4289" w14:textId="77777777" w:rsidR="00AB01EA" w:rsidRDefault="00AB0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883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A282E" w14:textId="3106693C" w:rsidR="00D8447F" w:rsidRDefault="00D84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16D4B7" w14:textId="77777777" w:rsidR="00D8447F" w:rsidRDefault="00D84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76FA" w14:textId="77777777" w:rsidR="00AB01EA" w:rsidRDefault="00AB0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7D12" w14:textId="77777777" w:rsidR="00B23ECD" w:rsidRDefault="00B23ECD" w:rsidP="00D8447F">
      <w:pPr>
        <w:spacing w:after="0" w:line="240" w:lineRule="auto"/>
      </w:pPr>
      <w:bookmarkStart w:id="0" w:name="_Hlk201152333"/>
      <w:bookmarkEnd w:id="0"/>
      <w:r>
        <w:separator/>
      </w:r>
    </w:p>
  </w:footnote>
  <w:footnote w:type="continuationSeparator" w:id="0">
    <w:p w14:paraId="4F217CF6" w14:textId="77777777" w:rsidR="00B23ECD" w:rsidRDefault="00B23ECD" w:rsidP="00D8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EDCA" w14:textId="77777777" w:rsidR="00AB01EA" w:rsidRDefault="00AB0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6911" w14:textId="5E373574" w:rsidR="00AB01EA" w:rsidRPr="00AB01EA" w:rsidRDefault="00AB01EA" w:rsidP="00AB01EA">
    <w:pPr>
      <w:pStyle w:val="Header"/>
      <w:pBdr>
        <w:bottom w:val="single" w:sz="4" w:space="1" w:color="auto"/>
      </w:pBdr>
      <w:rPr>
        <w:sz w:val="18"/>
        <w:szCs w:val="18"/>
        <w:lang w:val="en-GB"/>
      </w:rPr>
    </w:pPr>
    <w:r w:rsidRPr="00AB01EA">
      <w:rPr>
        <w:sz w:val="18"/>
        <w:szCs w:val="18"/>
        <w:lang w:val="en-GB"/>
      </w:rPr>
      <w:t>HQ_SOP_QA_04- Handling Recall</w:t>
    </w:r>
    <w:r>
      <w:rPr>
        <w:sz w:val="18"/>
        <w:szCs w:val="18"/>
        <w:lang w:val="en-GB"/>
      </w:rPr>
      <w:t xml:space="preserve">                                                                                                                         </w:t>
    </w:r>
    <w:r w:rsidRPr="00AB01EA">
      <w:rPr>
        <w:sz w:val="18"/>
        <w:szCs w:val="18"/>
        <w:lang w:val="en-GB"/>
      </w:rPr>
      <w:t xml:space="preserve"> </w:t>
    </w:r>
    <w:r>
      <w:rPr>
        <w:noProof/>
        <w14:ligatures w14:val="none"/>
      </w:rPr>
      <w:drawing>
        <wp:inline distT="0" distB="0" distL="0" distR="0" wp14:anchorId="57E5719B" wp14:editId="18443ADA">
          <wp:extent cx="1104900" cy="389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7023" cy="394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78E74" w14:textId="6281CCB1" w:rsidR="00D8447F" w:rsidRPr="00AB01EA" w:rsidRDefault="00D8447F">
    <w:pPr>
      <w:pStyle w:val="Header"/>
      <w:rPr>
        <w:lang w:val="en-GB"/>
      </w:rPr>
    </w:pPr>
  </w:p>
  <w:p w14:paraId="466FDECA" w14:textId="77777777" w:rsidR="00D8447F" w:rsidRPr="00AB01EA" w:rsidRDefault="00D8447F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34DE" w14:textId="77777777" w:rsidR="00AB01EA" w:rsidRDefault="00AB0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60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66008D"/>
    <w:multiLevelType w:val="hybridMultilevel"/>
    <w:tmpl w:val="97007C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70861">
    <w:abstractNumId w:val="0"/>
  </w:num>
  <w:num w:numId="2" w16cid:durableId="211937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85"/>
    <w:rsid w:val="0000241E"/>
    <w:rsid w:val="00002E5B"/>
    <w:rsid w:val="000146E1"/>
    <w:rsid w:val="000460BD"/>
    <w:rsid w:val="00057B46"/>
    <w:rsid w:val="000C0A4B"/>
    <w:rsid w:val="000E290B"/>
    <w:rsid w:val="000F2BC6"/>
    <w:rsid w:val="00125FAC"/>
    <w:rsid w:val="001339A2"/>
    <w:rsid w:val="0019234B"/>
    <w:rsid w:val="001F35D8"/>
    <w:rsid w:val="001F3A7D"/>
    <w:rsid w:val="0025766D"/>
    <w:rsid w:val="00297F19"/>
    <w:rsid w:val="002A41B6"/>
    <w:rsid w:val="002D4F22"/>
    <w:rsid w:val="00367781"/>
    <w:rsid w:val="003759B1"/>
    <w:rsid w:val="00393004"/>
    <w:rsid w:val="003B1028"/>
    <w:rsid w:val="003B2964"/>
    <w:rsid w:val="003C2295"/>
    <w:rsid w:val="003D6564"/>
    <w:rsid w:val="00414370"/>
    <w:rsid w:val="00441805"/>
    <w:rsid w:val="00445494"/>
    <w:rsid w:val="00456CC6"/>
    <w:rsid w:val="0048061F"/>
    <w:rsid w:val="00494BAD"/>
    <w:rsid w:val="004B4DA8"/>
    <w:rsid w:val="004E069E"/>
    <w:rsid w:val="004E7CF0"/>
    <w:rsid w:val="004F4041"/>
    <w:rsid w:val="005222D4"/>
    <w:rsid w:val="00555C84"/>
    <w:rsid w:val="005577B0"/>
    <w:rsid w:val="00560E1C"/>
    <w:rsid w:val="00585085"/>
    <w:rsid w:val="005F0E58"/>
    <w:rsid w:val="006278D2"/>
    <w:rsid w:val="00631BF3"/>
    <w:rsid w:val="00644A1B"/>
    <w:rsid w:val="00654397"/>
    <w:rsid w:val="00673FFC"/>
    <w:rsid w:val="006872A7"/>
    <w:rsid w:val="006969A1"/>
    <w:rsid w:val="006B37D5"/>
    <w:rsid w:val="006C0FB5"/>
    <w:rsid w:val="00701145"/>
    <w:rsid w:val="00712DBA"/>
    <w:rsid w:val="00713511"/>
    <w:rsid w:val="00736F9E"/>
    <w:rsid w:val="0074042D"/>
    <w:rsid w:val="00766A75"/>
    <w:rsid w:val="00770F6B"/>
    <w:rsid w:val="007B1A54"/>
    <w:rsid w:val="007B6E58"/>
    <w:rsid w:val="007E05D7"/>
    <w:rsid w:val="008077F4"/>
    <w:rsid w:val="00823C3C"/>
    <w:rsid w:val="0085289C"/>
    <w:rsid w:val="00855055"/>
    <w:rsid w:val="00871DC5"/>
    <w:rsid w:val="008760DE"/>
    <w:rsid w:val="00925653"/>
    <w:rsid w:val="009612BE"/>
    <w:rsid w:val="00972276"/>
    <w:rsid w:val="00976064"/>
    <w:rsid w:val="009F797C"/>
    <w:rsid w:val="00A15752"/>
    <w:rsid w:val="00A35887"/>
    <w:rsid w:val="00A61120"/>
    <w:rsid w:val="00AB01EA"/>
    <w:rsid w:val="00AC1D15"/>
    <w:rsid w:val="00AC4609"/>
    <w:rsid w:val="00AD4C3F"/>
    <w:rsid w:val="00AD63B2"/>
    <w:rsid w:val="00AE7E0C"/>
    <w:rsid w:val="00AF11D2"/>
    <w:rsid w:val="00B10636"/>
    <w:rsid w:val="00B23ECD"/>
    <w:rsid w:val="00B832F0"/>
    <w:rsid w:val="00B848A8"/>
    <w:rsid w:val="00B952EB"/>
    <w:rsid w:val="00B97313"/>
    <w:rsid w:val="00BA124A"/>
    <w:rsid w:val="00C03E8F"/>
    <w:rsid w:val="00C07A73"/>
    <w:rsid w:val="00C26428"/>
    <w:rsid w:val="00C27CCE"/>
    <w:rsid w:val="00C603C7"/>
    <w:rsid w:val="00C76AC2"/>
    <w:rsid w:val="00C87124"/>
    <w:rsid w:val="00C879E0"/>
    <w:rsid w:val="00CB5938"/>
    <w:rsid w:val="00CC72CC"/>
    <w:rsid w:val="00CD0BE6"/>
    <w:rsid w:val="00CE21DC"/>
    <w:rsid w:val="00D2719F"/>
    <w:rsid w:val="00D45BFE"/>
    <w:rsid w:val="00D4784F"/>
    <w:rsid w:val="00D64F58"/>
    <w:rsid w:val="00D8316C"/>
    <w:rsid w:val="00D8447F"/>
    <w:rsid w:val="00DA25CE"/>
    <w:rsid w:val="00DB373C"/>
    <w:rsid w:val="00DD5382"/>
    <w:rsid w:val="00DF68B5"/>
    <w:rsid w:val="00E84A18"/>
    <w:rsid w:val="00EB01A5"/>
    <w:rsid w:val="00ED23B8"/>
    <w:rsid w:val="00ED6938"/>
    <w:rsid w:val="00ED7AF3"/>
    <w:rsid w:val="00EF285A"/>
    <w:rsid w:val="00F04668"/>
    <w:rsid w:val="00F47A5B"/>
    <w:rsid w:val="00F635AF"/>
    <w:rsid w:val="00FC29A4"/>
    <w:rsid w:val="00FE7A32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B4CA"/>
  <w15:chartTrackingRefBased/>
  <w15:docId w15:val="{D8CBE595-ABA7-4051-BBCA-AE5C3E70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08"/>
  </w:style>
  <w:style w:type="paragraph" w:styleId="Heading1">
    <w:name w:val="heading 1"/>
    <w:basedOn w:val="Normal"/>
    <w:next w:val="Normal"/>
    <w:link w:val="Heading1Char"/>
    <w:uiPriority w:val="9"/>
    <w:qFormat/>
    <w:rsid w:val="00585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0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6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7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47F"/>
  </w:style>
  <w:style w:type="paragraph" w:styleId="Footer">
    <w:name w:val="footer"/>
    <w:basedOn w:val="Normal"/>
    <w:link w:val="FooterChar"/>
    <w:uiPriority w:val="99"/>
    <w:unhideWhenUsed/>
    <w:rsid w:val="00D8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890;#VI.1.3 Procurement process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HQ SOP for Handling Recalls - FORM 01 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</eM_RelContCat_SC>
    <eM_PolicyIDs_SC xmlns="c42180c4-457d-4cd2-985a-4d4a2011628f">890;#52464920-fe9c-4700-b656-1ad1644bccfb</eM_PolicyIDs_SC>
  </documentManagement>
</p:properties>
</file>

<file path=customXml/itemProps1.xml><?xml version="1.0" encoding="utf-8"?>
<ds:datastoreItem xmlns:ds="http://schemas.openxmlformats.org/officeDocument/2006/customXml" ds:itemID="{AD715E95-3C27-4718-8026-665D8C3D029F}"/>
</file>

<file path=customXml/itemProps2.xml><?xml version="1.0" encoding="utf-8"?>
<ds:datastoreItem xmlns:ds="http://schemas.openxmlformats.org/officeDocument/2006/customXml" ds:itemID="{E8A48852-26DD-41BA-B97E-56925D503E9A}"/>
</file>

<file path=customXml/itemProps3.xml><?xml version="1.0" encoding="utf-8"?>
<ds:datastoreItem xmlns:ds="http://schemas.openxmlformats.org/officeDocument/2006/customXml" ds:itemID="{02A9C579-0E89-4325-963D-DFA7D64C91AA}"/>
</file>

<file path=customXml/itemProps4.xml><?xml version="1.0" encoding="utf-8"?>
<ds:datastoreItem xmlns:ds="http://schemas.openxmlformats.org/officeDocument/2006/customXml" ds:itemID="{3D0DA9A8-8FB6-4FF9-B525-705118E257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CANN, Jean-michel</dc:creator>
  <cp:keywords/>
  <dc:description/>
  <cp:lastModifiedBy>LAROCHE, Sophie</cp:lastModifiedBy>
  <cp:revision>27</cp:revision>
  <dcterms:created xsi:type="dcterms:W3CDTF">2025-03-26T07:29:00Z</dcterms:created>
  <dcterms:modified xsi:type="dcterms:W3CDTF">2025-07-03T14:07:00Z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